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160"/>
          <w:szCs w:val="160"/>
          <w:rtl w:val="0"/>
        </w:rPr>
        <w:t xml:space="preserve">LOST CAT</w:t>
        <w:br w:type="textWrapping"/>
      </w:r>
      <w:r w:rsidDel="00000000" w:rsidR="00000000" w:rsidRPr="00000000">
        <w:rPr>
          <w:rFonts w:ascii="Roboto Light" w:cs="Roboto Light" w:eastAsia="Roboto Light" w:hAnsi="Roboto Light"/>
          <w:sz w:val="40"/>
          <w:szCs w:val="40"/>
          <w:rtl w:val="0"/>
        </w:rPr>
        <w:t xml:space="preserve">{Insert cat name}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{INSERT}  A Good Head &amp; Body Photo of Your Cat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>
          <w:rFonts w:ascii="Roboto" w:cs="Roboto" w:eastAsia="Roboto" w:hAnsi="Roboto"/>
          <w:b w:val="1"/>
          <w:sz w:val="96"/>
          <w:szCs w:val="96"/>
        </w:rPr>
        <w:drawing>
          <wp:inline distB="114300" distT="114300" distL="114300" distR="114300">
            <wp:extent cx="4933950" cy="32893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4" l="0" r="0" t="2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8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REWARD: 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€</w:t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00.00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  <w:br w:type="textWrapping"/>
        <w:t xml:space="preserve">Identifying marks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</w:t>
        <w:br w:type="textWrapping"/>
        <w:t xml:space="preserve">Tiger-striped with an orange spot of fur on her back. Friendly and loves tuna. Responds to her name.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Last seen</w:t>
        <w:br w:type="textWrapping"/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Corner of Fifth St &amp; Elm, Our City, State -  Jan 12th 8:00 a.m.</w:t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MAX MUSTERMANN</w:t>
      </w:r>
    </w:p>
    <w:p w:rsidR="00000000" w:rsidDel="00000000" w:rsidP="00000000" w:rsidRDefault="00000000" w:rsidRPr="00000000" w14:paraId="00000007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Tel: 0821 555-1212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1440" w:top="810" w:left="1440" w:right="126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-657223</wp:posOffset>
          </wp:positionH>
          <wp:positionV relativeFrom="paragraph">
            <wp:posOffset>247650</wp:posOffset>
          </wp:positionV>
          <wp:extent cx="1109663" cy="323288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663" cy="3232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